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auto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/>
          <w:b/>
          <w:bCs/>
          <w:color w:val="auto"/>
          <w:sz w:val="30"/>
          <w:szCs w:val="30"/>
          <w:lang w:eastAsia="zh-CN"/>
        </w:rPr>
        <w:t>报名表</w:t>
      </w:r>
    </w:p>
    <w:p>
      <w:pPr>
        <w:spacing w:line="480" w:lineRule="auto"/>
        <w:rPr>
          <w:rFonts w:hint="eastAsia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项目编号：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             </w:t>
      </w:r>
    </w:p>
    <w:p>
      <w:pPr>
        <w:spacing w:line="480" w:lineRule="auto"/>
        <w:rPr>
          <w:rFonts w:hint="eastAsia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项目名称：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  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/>
          <w:color w:val="auto"/>
          <w:sz w:val="24"/>
          <w:szCs w:val="24"/>
          <w:lang w:eastAsia="zh-CN"/>
        </w:rPr>
        <w:t>日期：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rPr>
                <w:rFonts w:ascii="Arial" w:hAnsi="Arial" w:cs="Arial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  <w:t>投标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  <w:t>名称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" w:lineRule="atLeast"/>
              <w:ind w:left="0" w:right="0" w:firstLine="0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  <w:t>（盖章）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投标项目包号</w:t>
            </w:r>
          </w:p>
        </w:tc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公司地址</w:t>
            </w:r>
          </w:p>
        </w:tc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投标人代表姓名</w:t>
            </w:r>
          </w:p>
        </w:tc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联系方式</w:t>
            </w:r>
          </w:p>
        </w:tc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邮箱地址</w:t>
            </w:r>
          </w:p>
        </w:tc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单位负责人为同一人或者存在直接控股、管理关系的其他投标人名称</w:t>
            </w:r>
          </w:p>
        </w:tc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备注</w:t>
            </w:r>
          </w:p>
        </w:tc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纳税人识别号</w:t>
            </w:r>
          </w:p>
        </w:tc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地址、电话</w:t>
            </w:r>
          </w:p>
        </w:tc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开户行及账号</w:t>
            </w:r>
          </w:p>
        </w:tc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/>
          <w:color w:val="auto"/>
          <w:lang w:eastAsia="zh-CN"/>
        </w:rPr>
      </w:pPr>
    </w:p>
    <w:p>
      <w:pPr>
        <w:rPr>
          <w:rFonts w:hint="eastAsia"/>
          <w:color w:va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Y2M2MDkwNjU2N2EzNzc5M2RiMTY2MThkNTUxYzEifQ=="/>
  </w:docVars>
  <w:rsids>
    <w:rsidRoot w:val="00172A27"/>
    <w:rsid w:val="01AF3655"/>
    <w:rsid w:val="0FB66534"/>
    <w:rsid w:val="129309CA"/>
    <w:rsid w:val="153143A9"/>
    <w:rsid w:val="1C175E24"/>
    <w:rsid w:val="1E7468DF"/>
    <w:rsid w:val="2169035D"/>
    <w:rsid w:val="330B7330"/>
    <w:rsid w:val="39C43E0A"/>
    <w:rsid w:val="39FE1E6F"/>
    <w:rsid w:val="44F117E9"/>
    <w:rsid w:val="45925142"/>
    <w:rsid w:val="4A6262B7"/>
    <w:rsid w:val="5440243C"/>
    <w:rsid w:val="59F56264"/>
    <w:rsid w:val="5C4D13BA"/>
    <w:rsid w:val="615F0AE6"/>
    <w:rsid w:val="61626CDB"/>
    <w:rsid w:val="620865B3"/>
    <w:rsid w:val="64DE30D3"/>
    <w:rsid w:val="68A23172"/>
    <w:rsid w:val="6CF94A29"/>
    <w:rsid w:val="778A3B88"/>
    <w:rsid w:val="7E29199F"/>
    <w:rsid w:val="7E2D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5A5A5A"/>
      <w:u w:val="none"/>
    </w:rPr>
  </w:style>
  <w:style w:type="character" w:styleId="8">
    <w:name w:val="Hyperlink"/>
    <w:basedOn w:val="5"/>
    <w:qFormat/>
    <w:uiPriority w:val="0"/>
    <w:rPr>
      <w:color w:val="5A5A5A"/>
      <w:u w:val="none"/>
    </w:rPr>
  </w:style>
  <w:style w:type="character" w:customStyle="1" w:styleId="9">
    <w:name w:val="pubdate-day"/>
    <w:basedOn w:val="5"/>
    <w:qFormat/>
    <w:uiPriority w:val="0"/>
    <w:rPr>
      <w:shd w:val="clear" w:fill="F2F2F2"/>
    </w:rPr>
  </w:style>
  <w:style w:type="character" w:customStyle="1" w:styleId="10">
    <w:name w:val="item-name"/>
    <w:basedOn w:val="5"/>
    <w:qFormat/>
    <w:uiPriority w:val="0"/>
  </w:style>
  <w:style w:type="character" w:customStyle="1" w:styleId="11">
    <w:name w:val="item-name1"/>
    <w:basedOn w:val="5"/>
    <w:qFormat/>
    <w:uiPriority w:val="0"/>
  </w:style>
  <w:style w:type="character" w:customStyle="1" w:styleId="12">
    <w:name w:val="pubdate-month"/>
    <w:basedOn w:val="5"/>
    <w:qFormat/>
    <w:uiPriority w:val="0"/>
    <w:rPr>
      <w:color w:val="FFFFFF"/>
      <w:sz w:val="24"/>
      <w:szCs w:val="24"/>
      <w:shd w:val="clear" w:fill="CC0000"/>
    </w:rPr>
  </w:style>
  <w:style w:type="character" w:customStyle="1" w:styleId="13">
    <w:name w:val="copyright"/>
    <w:basedOn w:val="5"/>
    <w:qFormat/>
    <w:uiPriority w:val="0"/>
    <w:rPr>
      <w:rFonts w:ascii="微软雅黑" w:hAnsi="微软雅黑" w:eastAsia="微软雅黑" w:cs="微软雅黑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3</Pages>
  <Words>1125</Words>
  <Characters>1246</Characters>
  <Lines>0</Lines>
  <Paragraphs>0</Paragraphs>
  <TotalTime>18</TotalTime>
  <ScaleCrop>false</ScaleCrop>
  <LinksUpToDate>false</LinksUpToDate>
  <CharactersWithSpaces>1386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叶志勇</dc:creator>
  <cp:lastModifiedBy>棉老爹</cp:lastModifiedBy>
  <dcterms:modified xsi:type="dcterms:W3CDTF">2023-11-06T08:49:03Z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17F6030293644E79B7059F068468E41B_13</vt:lpwstr>
  </property>
</Properties>
</file>